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6682F" w14:textId="77777777" w:rsidR="007F15BA" w:rsidRPr="00690432" w:rsidRDefault="007F15BA" w:rsidP="007F15BA">
      <w:r w:rsidRPr="00690432">
        <w:t xml:space="preserve">         SỞ GD&amp;ĐT HƯNG YÊN</w:t>
      </w:r>
    </w:p>
    <w:p w14:paraId="17979FF4" w14:textId="77777777" w:rsidR="007F15BA" w:rsidRPr="00690432" w:rsidRDefault="007F15BA" w:rsidP="007F15BA">
      <w:pPr>
        <w:rPr>
          <w:b/>
          <w:bCs/>
        </w:rPr>
      </w:pPr>
      <w:r w:rsidRPr="00690432">
        <w:rPr>
          <w:b/>
          <w:bCs/>
        </w:rPr>
        <w:t>TRƯỜNG THPT PHẠM NGŨ LÃO</w:t>
      </w:r>
    </w:p>
    <w:p w14:paraId="2EE0150E" w14:textId="77777777" w:rsidR="007F15BA" w:rsidRPr="00690432" w:rsidRDefault="007F15BA" w:rsidP="007F15BA">
      <w:pPr>
        <w:jc w:val="center"/>
        <w:rPr>
          <w:b/>
          <w:bCs/>
        </w:rPr>
      </w:pPr>
      <w:r w:rsidRPr="00690432">
        <w:rPr>
          <w:b/>
          <w:bCs/>
        </w:rPr>
        <w:t>LỊCH CÔNG TÁC</w:t>
      </w:r>
    </w:p>
    <w:p w14:paraId="65948384" w14:textId="2B03573D" w:rsidR="007F15BA" w:rsidRPr="00690432" w:rsidRDefault="007F15BA" w:rsidP="007F15BA">
      <w:pPr>
        <w:jc w:val="center"/>
        <w:rPr>
          <w:b/>
          <w:bCs/>
        </w:rPr>
      </w:pPr>
      <w:r w:rsidRPr="00690432">
        <w:rPr>
          <w:b/>
          <w:bCs/>
        </w:rPr>
        <w:t>Tuần học 1</w:t>
      </w:r>
      <w:r>
        <w:rPr>
          <w:b/>
          <w:bCs/>
        </w:rPr>
        <w:t>7</w:t>
      </w:r>
      <w:r w:rsidRPr="00690432">
        <w:rPr>
          <w:b/>
          <w:bCs/>
        </w:rPr>
        <w:t xml:space="preserve"> (Từ </w:t>
      </w:r>
      <w:r>
        <w:rPr>
          <w:b/>
          <w:bCs/>
        </w:rPr>
        <w:t>29</w:t>
      </w:r>
      <w:r>
        <w:rPr>
          <w:b/>
          <w:bCs/>
        </w:rPr>
        <w:t>/12</w:t>
      </w:r>
      <w:r w:rsidRPr="00690432">
        <w:rPr>
          <w:b/>
          <w:bCs/>
        </w:rPr>
        <w:t xml:space="preserve"> đến </w:t>
      </w:r>
      <w:r>
        <w:rPr>
          <w:b/>
          <w:bCs/>
        </w:rPr>
        <w:t>31/12</w:t>
      </w:r>
      <w:r w:rsidRPr="00690432">
        <w:rPr>
          <w:b/>
          <w:bCs/>
        </w:rPr>
        <w:t>/2025)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2080"/>
        <w:gridCol w:w="2168"/>
        <w:gridCol w:w="2268"/>
        <w:gridCol w:w="2410"/>
        <w:gridCol w:w="1842"/>
        <w:gridCol w:w="1713"/>
        <w:gridCol w:w="2081"/>
      </w:tblGrid>
      <w:tr w:rsidR="007F15BA" w:rsidRPr="00690432" w14:paraId="2CCC9E31" w14:textId="77777777" w:rsidTr="007F15BA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3918" w14:textId="77777777" w:rsidR="007F15BA" w:rsidRPr="00690432" w:rsidRDefault="007F15BA" w:rsidP="007D06D7">
            <w:pPr>
              <w:spacing w:after="160" w:line="259" w:lineRule="auto"/>
              <w:rPr>
                <w:b/>
                <w:bCs/>
              </w:rPr>
            </w:pPr>
            <w:r w:rsidRPr="00690432">
              <w:rPr>
                <w:b/>
                <w:bCs/>
              </w:rPr>
              <w:t>Buổi</w:t>
            </w:r>
          </w:p>
          <w:p w14:paraId="714914E6" w14:textId="77777777" w:rsidR="007F15BA" w:rsidRPr="00690432" w:rsidRDefault="007F15BA" w:rsidP="007D06D7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3AAD3" w14:textId="77777777" w:rsidR="007F15BA" w:rsidRPr="00690432" w:rsidRDefault="007F15BA" w:rsidP="007F15BA">
            <w:pPr>
              <w:spacing w:after="160" w:line="259" w:lineRule="auto"/>
              <w:jc w:val="center"/>
              <w:rPr>
                <w:b/>
                <w:bCs/>
              </w:rPr>
            </w:pPr>
            <w:r w:rsidRPr="00690432">
              <w:rPr>
                <w:b/>
                <w:bCs/>
              </w:rPr>
              <w:t>Thứ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D3073" w14:textId="77777777" w:rsidR="007F15BA" w:rsidRPr="00690432" w:rsidRDefault="007F15BA" w:rsidP="007F15BA">
            <w:pPr>
              <w:spacing w:after="160" w:line="259" w:lineRule="auto"/>
              <w:jc w:val="center"/>
              <w:rPr>
                <w:b/>
                <w:bCs/>
              </w:rPr>
            </w:pPr>
            <w:r w:rsidRPr="00690432">
              <w:rPr>
                <w:b/>
                <w:bCs/>
              </w:rPr>
              <w:t>Thứ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896C6" w14:textId="77777777" w:rsidR="007F15BA" w:rsidRPr="00690432" w:rsidRDefault="007F15BA" w:rsidP="007F15BA">
            <w:pPr>
              <w:spacing w:after="160" w:line="259" w:lineRule="auto"/>
              <w:jc w:val="center"/>
              <w:rPr>
                <w:b/>
                <w:bCs/>
              </w:rPr>
            </w:pPr>
            <w:r w:rsidRPr="00690432">
              <w:rPr>
                <w:b/>
                <w:bCs/>
              </w:rPr>
              <w:t>Thứ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1275" w14:textId="77777777" w:rsidR="007F15BA" w:rsidRPr="00690432" w:rsidRDefault="007F15BA" w:rsidP="007F15BA">
            <w:pPr>
              <w:spacing w:after="160" w:line="259" w:lineRule="auto"/>
              <w:jc w:val="center"/>
              <w:rPr>
                <w:b/>
                <w:bCs/>
              </w:rPr>
            </w:pPr>
            <w:r w:rsidRPr="00690432">
              <w:rPr>
                <w:b/>
                <w:bCs/>
              </w:rPr>
              <w:t>Thứ 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9D4E4" w14:textId="77777777" w:rsidR="007F15BA" w:rsidRPr="00690432" w:rsidRDefault="007F15BA" w:rsidP="007F15BA">
            <w:pPr>
              <w:spacing w:after="160" w:line="259" w:lineRule="auto"/>
              <w:jc w:val="center"/>
              <w:rPr>
                <w:b/>
                <w:bCs/>
              </w:rPr>
            </w:pPr>
            <w:r w:rsidRPr="00690432">
              <w:rPr>
                <w:b/>
                <w:bCs/>
              </w:rPr>
              <w:t>Thứ 6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9061E" w14:textId="77777777" w:rsidR="007F15BA" w:rsidRPr="00690432" w:rsidRDefault="007F15BA" w:rsidP="007F15BA">
            <w:pPr>
              <w:spacing w:after="160" w:line="259" w:lineRule="auto"/>
              <w:jc w:val="center"/>
              <w:rPr>
                <w:b/>
                <w:bCs/>
              </w:rPr>
            </w:pPr>
            <w:r w:rsidRPr="00690432">
              <w:rPr>
                <w:b/>
                <w:bCs/>
              </w:rPr>
              <w:t>Thứ 7</w:t>
            </w:r>
          </w:p>
        </w:tc>
      </w:tr>
      <w:tr w:rsidR="007F15BA" w:rsidRPr="00690432" w14:paraId="6E3033A6" w14:textId="77777777" w:rsidTr="007F15BA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89DA" w14:textId="77777777" w:rsidR="007F15BA" w:rsidRPr="00690432" w:rsidRDefault="007F15BA" w:rsidP="007D06D7">
            <w:pPr>
              <w:spacing w:after="160" w:line="259" w:lineRule="auto"/>
              <w:rPr>
                <w:b/>
                <w:bCs/>
              </w:rPr>
            </w:pPr>
          </w:p>
          <w:p w14:paraId="0DFE580D" w14:textId="77777777" w:rsidR="007F15BA" w:rsidRPr="00690432" w:rsidRDefault="007F15BA" w:rsidP="007D06D7">
            <w:pPr>
              <w:spacing w:after="160" w:line="259" w:lineRule="auto"/>
              <w:rPr>
                <w:b/>
                <w:bCs/>
              </w:rPr>
            </w:pPr>
            <w:r w:rsidRPr="00690432">
              <w:rPr>
                <w:b/>
                <w:bCs/>
              </w:rPr>
              <w:t>Sáng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AC80" w14:textId="0D6ABB89" w:rsidR="007F15BA" w:rsidRPr="00690432" w:rsidRDefault="007F15BA" w:rsidP="007F15BA">
            <w:r>
              <w:t>Thi cuối kì I và học theo TKB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FAD8" w14:textId="4B6FFA35" w:rsidR="007F15BA" w:rsidRPr="00690432" w:rsidRDefault="007F15BA" w:rsidP="007D06D7">
            <w:pPr>
              <w:spacing w:after="160" w:line="259" w:lineRule="auto"/>
            </w:pPr>
            <w:r>
              <w:t>Thi cuối kì I và học theo TKB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C847" w14:textId="765CBAF2" w:rsidR="007F15BA" w:rsidRPr="00690432" w:rsidRDefault="007F15BA" w:rsidP="007D06D7">
            <w:pPr>
              <w:spacing w:after="160" w:line="259" w:lineRule="auto"/>
            </w:pPr>
            <w:r>
              <w:t>Thi cuối kì I và học theo TKB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9583" w14:textId="77777777" w:rsidR="007F15BA" w:rsidRDefault="007F15BA" w:rsidP="007D06D7">
            <w:pPr>
              <w:spacing w:after="160" w:line="259" w:lineRule="auto"/>
            </w:pPr>
          </w:p>
          <w:p w14:paraId="66EF2FF8" w14:textId="7641710D" w:rsidR="007F15BA" w:rsidRPr="00690432" w:rsidRDefault="007F15BA" w:rsidP="007D06D7">
            <w:pPr>
              <w:spacing w:after="160" w:line="259" w:lineRule="auto"/>
            </w:pPr>
            <w:r>
              <w:t>Nghỉ học</w:t>
            </w:r>
          </w:p>
          <w:p w14:paraId="011037AE" w14:textId="77777777" w:rsidR="007F15BA" w:rsidRPr="00690432" w:rsidRDefault="007F15BA" w:rsidP="007D06D7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F361" w14:textId="77777777" w:rsidR="00A5407B" w:rsidRDefault="00A5407B" w:rsidP="007F15BA">
            <w:pPr>
              <w:spacing w:after="160" w:line="259" w:lineRule="auto"/>
            </w:pPr>
          </w:p>
          <w:p w14:paraId="5532A7AD" w14:textId="4C455926" w:rsidR="007F15BA" w:rsidRPr="00690432" w:rsidRDefault="007F15BA" w:rsidP="007F15BA">
            <w:pPr>
              <w:spacing w:after="160" w:line="259" w:lineRule="auto"/>
            </w:pPr>
            <w:r>
              <w:t xml:space="preserve">Nghỉ </w:t>
            </w:r>
            <w:r>
              <w:t>học</w:t>
            </w:r>
          </w:p>
          <w:p w14:paraId="29AA5A58" w14:textId="34AAFEA3" w:rsidR="007F15BA" w:rsidRPr="00690432" w:rsidRDefault="007F15BA" w:rsidP="007F15BA"/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2817" w14:textId="77777777" w:rsidR="00A5407B" w:rsidRDefault="00A5407B" w:rsidP="007F15BA">
            <w:pPr>
              <w:spacing w:after="160" w:line="259" w:lineRule="auto"/>
            </w:pPr>
          </w:p>
          <w:p w14:paraId="37D1C5FA" w14:textId="307A8B48" w:rsidR="007F15BA" w:rsidRPr="00690432" w:rsidRDefault="007F15BA" w:rsidP="007F15BA">
            <w:pPr>
              <w:spacing w:after="160" w:line="259" w:lineRule="auto"/>
            </w:pPr>
            <w:r>
              <w:t>Nghỉ</w:t>
            </w:r>
            <w:r>
              <w:t xml:space="preserve"> học</w:t>
            </w:r>
          </w:p>
          <w:p w14:paraId="0758A149" w14:textId="381925F4" w:rsidR="007F15BA" w:rsidRPr="00690432" w:rsidRDefault="007F15BA" w:rsidP="007F15BA">
            <w:pPr>
              <w:pStyle w:val="oancuaDanhsach"/>
              <w:ind w:left="420"/>
            </w:pPr>
          </w:p>
        </w:tc>
      </w:tr>
      <w:tr w:rsidR="007F15BA" w:rsidRPr="00690432" w14:paraId="1425285A" w14:textId="77777777" w:rsidTr="007F15BA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681B" w14:textId="77777777" w:rsidR="007F15BA" w:rsidRPr="00690432" w:rsidRDefault="007F15BA" w:rsidP="007D06D7">
            <w:pPr>
              <w:spacing w:after="160" w:line="259" w:lineRule="auto"/>
              <w:rPr>
                <w:b/>
                <w:bCs/>
              </w:rPr>
            </w:pPr>
          </w:p>
          <w:p w14:paraId="3DB8B6F0" w14:textId="77777777" w:rsidR="007F15BA" w:rsidRPr="00690432" w:rsidRDefault="007F15BA" w:rsidP="007D06D7">
            <w:pPr>
              <w:spacing w:after="160" w:line="259" w:lineRule="auto"/>
              <w:rPr>
                <w:b/>
                <w:bCs/>
              </w:rPr>
            </w:pPr>
            <w:r w:rsidRPr="00690432">
              <w:rPr>
                <w:b/>
                <w:bCs/>
              </w:rPr>
              <w:t>Chiều</w:t>
            </w:r>
          </w:p>
          <w:p w14:paraId="724EFAF0" w14:textId="77777777" w:rsidR="007F15BA" w:rsidRPr="00690432" w:rsidRDefault="007F15BA" w:rsidP="007D06D7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40CF" w14:textId="3D3F9626" w:rsidR="007F15BA" w:rsidRPr="00690432" w:rsidRDefault="007F15BA" w:rsidP="007F15BA">
            <w:r>
              <w:t>Thi cuối kì I và học theo TKB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79D5" w14:textId="21DEAB42" w:rsidR="007F15BA" w:rsidRPr="00690432" w:rsidRDefault="007F15BA" w:rsidP="007D06D7">
            <w:pPr>
              <w:spacing w:after="160" w:line="259" w:lineRule="auto"/>
            </w:pPr>
            <w:r>
              <w:t>Thi cuối kì I và học theo TKB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27A3" w14:textId="5E7CCA0D" w:rsidR="007F15BA" w:rsidRPr="00690432" w:rsidRDefault="007F15BA" w:rsidP="007D06D7">
            <w:pPr>
              <w:spacing w:after="160" w:line="259" w:lineRule="auto"/>
              <w:rPr>
                <w:b/>
                <w:bCs/>
                <w:i/>
                <w:iCs/>
              </w:rPr>
            </w:pPr>
            <w:r>
              <w:t>Thi cuối kì I và học theo TKB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ADA6" w14:textId="77777777" w:rsidR="00A5407B" w:rsidRDefault="00A5407B" w:rsidP="007F15BA">
            <w:pPr>
              <w:spacing w:after="160" w:line="259" w:lineRule="auto"/>
            </w:pPr>
          </w:p>
          <w:p w14:paraId="4D5A8376" w14:textId="441164B8" w:rsidR="007F15BA" w:rsidRPr="00690432" w:rsidRDefault="007F15BA" w:rsidP="007F15BA">
            <w:pPr>
              <w:spacing w:after="160" w:line="259" w:lineRule="auto"/>
            </w:pPr>
            <w:r>
              <w:t xml:space="preserve">Nghỉ </w:t>
            </w:r>
            <w:r>
              <w:t>học</w:t>
            </w:r>
          </w:p>
          <w:p w14:paraId="4DBA4BF3" w14:textId="77777777" w:rsidR="007F15BA" w:rsidRPr="00690432" w:rsidRDefault="007F15BA" w:rsidP="007D06D7">
            <w:pPr>
              <w:spacing w:after="160" w:line="259" w:lineRule="auto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AEF9" w14:textId="77777777" w:rsidR="00A5407B" w:rsidRDefault="00A5407B" w:rsidP="007F15BA">
            <w:pPr>
              <w:spacing w:after="160" w:line="259" w:lineRule="auto"/>
            </w:pPr>
          </w:p>
          <w:p w14:paraId="13577F07" w14:textId="172D705F" w:rsidR="007F15BA" w:rsidRPr="00690432" w:rsidRDefault="007F15BA" w:rsidP="007F15BA">
            <w:pPr>
              <w:spacing w:after="160" w:line="259" w:lineRule="auto"/>
            </w:pPr>
            <w:r>
              <w:t xml:space="preserve">Nghỉ </w:t>
            </w:r>
            <w:r>
              <w:t>học</w:t>
            </w:r>
          </w:p>
          <w:p w14:paraId="5436CA9A" w14:textId="77777777" w:rsidR="007F15BA" w:rsidRPr="00690432" w:rsidRDefault="007F15BA" w:rsidP="007F15BA"/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6AA7" w14:textId="77777777" w:rsidR="00A5407B" w:rsidRDefault="00A5407B" w:rsidP="007F15BA">
            <w:pPr>
              <w:spacing w:after="160" w:line="259" w:lineRule="auto"/>
            </w:pPr>
          </w:p>
          <w:p w14:paraId="05A4D47A" w14:textId="3394D984" w:rsidR="007F15BA" w:rsidRPr="00690432" w:rsidRDefault="007F15BA" w:rsidP="007F15BA">
            <w:pPr>
              <w:spacing w:after="160" w:line="259" w:lineRule="auto"/>
            </w:pPr>
            <w:r>
              <w:t xml:space="preserve">Nghỉ </w:t>
            </w:r>
            <w:r>
              <w:t>học</w:t>
            </w:r>
          </w:p>
          <w:p w14:paraId="55074D16" w14:textId="77777777" w:rsidR="007F15BA" w:rsidRPr="00690432" w:rsidRDefault="007F15BA" w:rsidP="007D06D7">
            <w:pPr>
              <w:spacing w:after="160" w:line="259" w:lineRule="auto"/>
            </w:pPr>
          </w:p>
        </w:tc>
      </w:tr>
    </w:tbl>
    <w:p w14:paraId="7089B2A0" w14:textId="193025EA" w:rsidR="007F15BA" w:rsidRPr="00690432" w:rsidRDefault="007F15BA" w:rsidP="007F15BA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Lưu ý: </w:t>
      </w:r>
      <w:r w:rsidR="00A5407B">
        <w:rPr>
          <w:b/>
          <w:bCs/>
          <w:i/>
          <w:iCs/>
        </w:rPr>
        <w:t>Thứ 7,CN (03,04/12/2025) khối 12 thực hiện hoạt động trải nghiệm thực tế ngoài nhà trường</w:t>
      </w:r>
      <w:r w:rsidR="00831D4E">
        <w:rPr>
          <w:b/>
          <w:bCs/>
          <w:i/>
          <w:iCs/>
        </w:rPr>
        <w:t xml:space="preserve"> . Học sinh và giáo viên có mặt tập trung tại trường lúc 5h00 thứ 7 (03/12/2025), xe xuất phát lúc 05h15’. </w:t>
      </w:r>
    </w:p>
    <w:p w14:paraId="6D968B39" w14:textId="3238E8BD" w:rsidR="007F15BA" w:rsidRPr="00690432" w:rsidRDefault="007F15BA" w:rsidP="007F15BA">
      <w:pPr>
        <w:rPr>
          <w:i/>
          <w:iCs/>
        </w:rPr>
      </w:pPr>
      <w:r w:rsidRPr="00690432">
        <w:rPr>
          <w:i/>
          <w:iCs/>
        </w:rPr>
        <w:t xml:space="preserve">                                                                                                                                            Ân Thi, ngày </w:t>
      </w:r>
      <w:r w:rsidR="00A5407B">
        <w:rPr>
          <w:i/>
          <w:iCs/>
        </w:rPr>
        <w:t>26</w:t>
      </w:r>
      <w:r w:rsidRPr="00690432">
        <w:rPr>
          <w:i/>
          <w:iCs/>
        </w:rPr>
        <w:t xml:space="preserve">  tháng </w:t>
      </w:r>
      <w:r>
        <w:rPr>
          <w:i/>
          <w:iCs/>
        </w:rPr>
        <w:t>12</w:t>
      </w:r>
      <w:r w:rsidRPr="00690432">
        <w:rPr>
          <w:i/>
          <w:iCs/>
        </w:rPr>
        <w:t xml:space="preserve">  năm 2025</w:t>
      </w:r>
    </w:p>
    <w:p w14:paraId="43680783" w14:textId="77777777" w:rsidR="007F15BA" w:rsidRPr="00690432" w:rsidRDefault="007F15BA" w:rsidP="007F15BA">
      <w:pPr>
        <w:rPr>
          <w:b/>
          <w:bCs/>
        </w:rPr>
      </w:pPr>
      <w:r w:rsidRPr="00690432">
        <w:t xml:space="preserve">                                                                                                                                                            </w:t>
      </w:r>
      <w:r w:rsidRPr="00690432">
        <w:rPr>
          <w:b/>
          <w:bCs/>
        </w:rPr>
        <w:t>HIỆU TRƯỞNG</w:t>
      </w:r>
    </w:p>
    <w:p w14:paraId="08F50589" w14:textId="77777777" w:rsidR="007F15BA" w:rsidRPr="00690432" w:rsidRDefault="007F15BA" w:rsidP="007F15BA">
      <w:pPr>
        <w:rPr>
          <w:b/>
          <w:bCs/>
        </w:rPr>
      </w:pPr>
    </w:p>
    <w:p w14:paraId="3AE1FD2F" w14:textId="77777777" w:rsidR="007F15BA" w:rsidRPr="00690432" w:rsidRDefault="007F15BA" w:rsidP="007F15BA">
      <w:pPr>
        <w:rPr>
          <w:b/>
          <w:bCs/>
        </w:rPr>
      </w:pPr>
    </w:p>
    <w:p w14:paraId="0ABAD88E" w14:textId="77777777" w:rsidR="007F15BA" w:rsidRPr="00690432" w:rsidRDefault="007F15BA" w:rsidP="007F15BA">
      <w:pPr>
        <w:rPr>
          <w:b/>
          <w:bCs/>
        </w:rPr>
      </w:pPr>
      <w:r w:rsidRPr="00690432">
        <w:rPr>
          <w:b/>
          <w:bCs/>
        </w:rPr>
        <w:t xml:space="preserve">                                                                                                                                                         Ngô Thị Thuỳ Dung</w:t>
      </w:r>
    </w:p>
    <w:p w14:paraId="3D128951" w14:textId="77777777" w:rsidR="007F15BA" w:rsidRPr="00690432" w:rsidRDefault="007F15BA" w:rsidP="007F15BA"/>
    <w:p w14:paraId="0B2AB814" w14:textId="77777777" w:rsidR="007F15BA" w:rsidRPr="00690432" w:rsidRDefault="007F15BA" w:rsidP="007F15BA"/>
    <w:p w14:paraId="00E48DF8" w14:textId="77777777" w:rsidR="007F15BA" w:rsidRPr="00690432" w:rsidRDefault="007F15BA" w:rsidP="007F15BA"/>
    <w:p w14:paraId="5B270722" w14:textId="77777777" w:rsidR="007F15BA" w:rsidRPr="00690432" w:rsidRDefault="007F15BA" w:rsidP="007F15BA"/>
    <w:p w14:paraId="03498B5B" w14:textId="77777777" w:rsidR="007F15BA" w:rsidRPr="00690432" w:rsidRDefault="007F15BA" w:rsidP="007F15BA"/>
    <w:p w14:paraId="3773E57F" w14:textId="77777777" w:rsidR="007F15BA" w:rsidRPr="00690432" w:rsidRDefault="007F15BA" w:rsidP="007F15BA"/>
    <w:p w14:paraId="7437FEE5" w14:textId="77777777" w:rsidR="007F15BA" w:rsidRPr="00690432" w:rsidRDefault="007F15BA" w:rsidP="007F15BA"/>
    <w:p w14:paraId="233A8C28" w14:textId="77777777" w:rsidR="007F15BA" w:rsidRPr="00690432" w:rsidRDefault="007F15BA" w:rsidP="007F15BA"/>
    <w:p w14:paraId="181FA2D7" w14:textId="77777777" w:rsidR="007F15BA" w:rsidRPr="00690432" w:rsidRDefault="007F15BA" w:rsidP="007F15BA"/>
    <w:p w14:paraId="10B6D073" w14:textId="77777777" w:rsidR="007F15BA" w:rsidRPr="00690432" w:rsidRDefault="007F15BA" w:rsidP="007F15BA"/>
    <w:p w14:paraId="5067840C" w14:textId="77777777" w:rsidR="007F15BA" w:rsidRPr="00690432" w:rsidRDefault="007F15BA" w:rsidP="007F15BA"/>
    <w:p w14:paraId="2E41AA02" w14:textId="77777777" w:rsidR="007F15BA" w:rsidRDefault="007F15BA" w:rsidP="007F15BA"/>
    <w:p w14:paraId="2823ECEA" w14:textId="77777777" w:rsidR="007F15BA" w:rsidRDefault="007F15BA" w:rsidP="007F15BA"/>
    <w:p w14:paraId="44E2E376" w14:textId="77777777" w:rsidR="00086C14" w:rsidRDefault="00086C14"/>
    <w:sectPr w:rsidR="00086C14" w:rsidSect="007F15BA">
      <w:pgSz w:w="16840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C74BB"/>
    <w:multiLevelType w:val="hybridMultilevel"/>
    <w:tmpl w:val="3B8E054E"/>
    <w:lvl w:ilvl="0" w:tplc="8780BF4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C475A6E"/>
    <w:multiLevelType w:val="hybridMultilevel"/>
    <w:tmpl w:val="0D2C9ED8"/>
    <w:lvl w:ilvl="0" w:tplc="4FA26B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950758">
    <w:abstractNumId w:val="0"/>
  </w:num>
  <w:num w:numId="2" w16cid:durableId="124785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BA"/>
    <w:rsid w:val="00086C14"/>
    <w:rsid w:val="003064B1"/>
    <w:rsid w:val="00544CB8"/>
    <w:rsid w:val="006E781C"/>
    <w:rsid w:val="007F0DA9"/>
    <w:rsid w:val="007F15BA"/>
    <w:rsid w:val="00831D4E"/>
    <w:rsid w:val="00A5407B"/>
    <w:rsid w:val="00B7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77C1B"/>
  <w15:chartTrackingRefBased/>
  <w15:docId w15:val="{7883E17B-EE5F-476A-B441-09081D76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7F15BA"/>
  </w:style>
  <w:style w:type="paragraph" w:styleId="u1">
    <w:name w:val="heading 1"/>
    <w:basedOn w:val="Binhthng"/>
    <w:next w:val="Binhthng"/>
    <w:link w:val="u1Char"/>
    <w:uiPriority w:val="9"/>
    <w:qFormat/>
    <w:rsid w:val="007F1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7F1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7F15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7F15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7F15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7F15B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7F15B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7F15B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7F15B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7F15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7F15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7F15BA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7F15B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7F15B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7F15B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7F15B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7F15B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7F15B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7F15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7F1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7F15B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7F15B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7F1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7F15BA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7F15BA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7F15BA"/>
    <w:rPr>
      <w:i/>
      <w:iCs/>
      <w:color w:val="2F5496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7F15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7F15BA"/>
    <w:rPr>
      <w:i/>
      <w:iCs/>
      <w:color w:val="2F5496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7F15BA"/>
    <w:rPr>
      <w:b/>
      <w:bCs/>
      <w:smallCaps/>
      <w:color w:val="2F5496" w:themeColor="accent1" w:themeShade="BF"/>
      <w:spacing w:val="5"/>
    </w:rPr>
  </w:style>
  <w:style w:type="table" w:styleId="LiBang">
    <w:name w:val="Table Grid"/>
    <w:basedOn w:val="BangThngthng"/>
    <w:uiPriority w:val="39"/>
    <w:rsid w:val="007F1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2025-12-26T09:18:00Z</dcterms:created>
  <dcterms:modified xsi:type="dcterms:W3CDTF">2025-12-26T09:34:00Z</dcterms:modified>
</cp:coreProperties>
</file>