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395F" w14:textId="7DF06010" w:rsidR="002604D0" w:rsidRDefault="002604D0" w:rsidP="002604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TRƯỜNG THPT PHẠM NGŨ LÃO</w:t>
      </w:r>
    </w:p>
    <w:p w14:paraId="2F1793CA" w14:textId="77777777" w:rsidR="002604D0" w:rsidRDefault="002604D0" w:rsidP="002604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4796A225" w14:textId="3F1059C2" w:rsidR="0042558D" w:rsidRPr="0042558D" w:rsidRDefault="0042558D" w:rsidP="0042558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2558D">
        <w:rPr>
          <w:rFonts w:ascii="Times New Roman" w:hAnsi="Times New Roman" w:cs="Times New Roman"/>
          <w:b/>
          <w:sz w:val="28"/>
          <w:szCs w:val="28"/>
          <w:lang w:val="nl-NL"/>
        </w:rPr>
        <w:t>THỜI GIAN BIỂU NĂM HỌC 2025 - 2026</w:t>
      </w:r>
    </w:p>
    <w:p w14:paraId="0E2210B4" w14:textId="02BA7E94" w:rsidR="0042558D" w:rsidRPr="002604D0" w:rsidRDefault="0042558D" w:rsidP="004255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 w:eastAsia="vi-VN" w:bidi="vi-VN"/>
        </w:rPr>
      </w:pPr>
      <w:r w:rsidRPr="002604D0">
        <w:rPr>
          <w:rFonts w:ascii="Times New Roman" w:hAnsi="Times New Roman" w:cs="Times New Roman"/>
          <w:b/>
          <w:sz w:val="28"/>
          <w:szCs w:val="28"/>
          <w:lang w:val="nl-NL"/>
        </w:rPr>
        <w:t>Thời gian biểu buổi sáng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313"/>
        <w:gridCol w:w="2470"/>
        <w:gridCol w:w="2296"/>
      </w:tblGrid>
      <w:tr w:rsidR="0042558D" w:rsidRPr="0042558D" w14:paraId="09EE7A29" w14:textId="77777777" w:rsidTr="005A38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568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395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4B6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vào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30C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ra</w:t>
            </w:r>
          </w:p>
        </w:tc>
      </w:tr>
      <w:tr w:rsidR="0042558D" w:rsidRPr="0042558D" w14:paraId="31A28874" w14:textId="77777777" w:rsidTr="005A38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1AE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DF30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Truy bài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925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7h0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FF0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7h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5'</w:t>
            </w:r>
          </w:p>
        </w:tc>
      </w:tr>
      <w:tr w:rsidR="0042558D" w:rsidRPr="0042558D" w14:paraId="7224C5EA" w14:textId="77777777" w:rsidTr="005A38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1CF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99B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Tiết 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D1F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7h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719F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</w:tr>
      <w:tr w:rsidR="0042558D" w:rsidRPr="0042558D" w14:paraId="28AF94A7" w14:textId="77777777" w:rsidTr="005A38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418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75A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Tiết 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F19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8h0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F08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8h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</w:tr>
      <w:tr w:rsidR="0042558D" w:rsidRPr="0042558D" w14:paraId="0DB8EA66" w14:textId="77777777" w:rsidTr="005A38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020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414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Tiết 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ED5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09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05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ABA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9h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</w:p>
        </w:tc>
      </w:tr>
      <w:tr w:rsidR="0042558D" w:rsidRPr="0042558D" w14:paraId="33862DBE" w14:textId="77777777" w:rsidTr="005A38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308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151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Tiết 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9F18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9h5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07F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10h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40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</w:tr>
      <w:tr w:rsidR="0042558D" w:rsidRPr="0042558D" w14:paraId="0A2009C4" w14:textId="77777777" w:rsidTr="005A38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130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D00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Tiết 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551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10h4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'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6BB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Cs/>
                <w:sz w:val="28"/>
                <w:szCs w:val="28"/>
              </w:rPr>
              <w:t>11h30'</w:t>
            </w:r>
          </w:p>
        </w:tc>
      </w:tr>
    </w:tbl>
    <w:p w14:paraId="0A2351EA" w14:textId="77777777" w:rsidR="0042558D" w:rsidRPr="0042558D" w:rsidRDefault="0042558D" w:rsidP="0042558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vi-VN" w:bidi="vi-VN"/>
        </w:rPr>
      </w:pPr>
      <w:r w:rsidRPr="0042558D">
        <w:rPr>
          <w:rFonts w:ascii="Times New Roman" w:hAnsi="Times New Roman" w:cs="Times New Roman"/>
          <w:i/>
          <w:iCs/>
          <w:sz w:val="28"/>
          <w:szCs w:val="28"/>
          <w:lang w:eastAsia="vi-VN" w:bidi="vi-VN"/>
        </w:rPr>
        <w:t>Buổi sáng thứ 2 hàng tuần dành 10 phút cho hoạt động chào cờ đầu tuần.</w:t>
      </w:r>
    </w:p>
    <w:p w14:paraId="080A29D8" w14:textId="77777777" w:rsidR="0042558D" w:rsidRPr="002604D0" w:rsidRDefault="0042558D" w:rsidP="004255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 w:eastAsia="vi-VN" w:bidi="vi-VN"/>
        </w:rPr>
      </w:pPr>
      <w:r w:rsidRPr="002604D0">
        <w:rPr>
          <w:rFonts w:ascii="Times New Roman" w:hAnsi="Times New Roman" w:cs="Times New Roman"/>
          <w:b/>
          <w:sz w:val="28"/>
          <w:szCs w:val="28"/>
          <w:lang w:val="nl-NL"/>
        </w:rPr>
        <w:t>Thời gian biểu buổi chiều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260"/>
        <w:gridCol w:w="2551"/>
        <w:gridCol w:w="2268"/>
      </w:tblGrid>
      <w:tr w:rsidR="0042558D" w:rsidRPr="0042558D" w14:paraId="10AC2C59" w14:textId="77777777" w:rsidTr="005A3846">
        <w:trPr>
          <w:trHeight w:val="3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0EA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263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E57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vào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94C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ra</w:t>
            </w:r>
          </w:p>
        </w:tc>
      </w:tr>
      <w:tr w:rsidR="0042558D" w:rsidRPr="0042558D" w14:paraId="3CF4D412" w14:textId="77777777" w:rsidTr="005A3846">
        <w:trPr>
          <w:trHeight w:val="3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D9A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A6B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Tiết 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408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14h0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5BB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42558D" w:rsidRPr="0042558D" w14:paraId="337A2432" w14:textId="77777777" w:rsidTr="005A3846">
        <w:trPr>
          <w:trHeight w:val="3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7EA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987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864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E96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42558D" w:rsidRPr="0042558D" w14:paraId="7B9C2A50" w14:textId="77777777" w:rsidTr="005A3846">
        <w:trPr>
          <w:trHeight w:val="3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260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043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00E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h4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A47" w14:textId="77777777" w:rsidR="0042558D" w:rsidRPr="0042558D" w:rsidRDefault="0042558D" w:rsidP="005A384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16h</w:t>
            </w:r>
            <w:r w:rsidRPr="0042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42558D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</w:tbl>
    <w:p w14:paraId="479B21C6" w14:textId="77777777" w:rsidR="000F7FFD" w:rsidRPr="0042558D" w:rsidRDefault="000F7FFD">
      <w:pPr>
        <w:rPr>
          <w:rFonts w:ascii="Times New Roman" w:hAnsi="Times New Roman" w:cs="Times New Roman"/>
        </w:rPr>
      </w:pPr>
    </w:p>
    <w:sectPr w:rsidR="000F7FFD" w:rsidRPr="0042558D" w:rsidSect="0042558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8D"/>
    <w:rsid w:val="000F7FFD"/>
    <w:rsid w:val="002604D0"/>
    <w:rsid w:val="0042558D"/>
    <w:rsid w:val="004D083D"/>
    <w:rsid w:val="005C3779"/>
    <w:rsid w:val="00AC4275"/>
    <w:rsid w:val="00C03655"/>
    <w:rsid w:val="00D2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CA93"/>
  <w15:chartTrackingRefBased/>
  <w15:docId w15:val="{4C963BCA-3461-4897-82B3-0CDCAB48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8D"/>
    <w:pPr>
      <w:spacing w:line="259" w:lineRule="auto"/>
    </w:pPr>
    <w:rPr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5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5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5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5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5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5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5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5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5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5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5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58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 linh Dieu linh</dc:creator>
  <cp:keywords/>
  <dc:description/>
  <cp:lastModifiedBy>Dieu linh Dieu linh</cp:lastModifiedBy>
  <cp:revision>2</cp:revision>
  <dcterms:created xsi:type="dcterms:W3CDTF">2025-09-04T03:25:00Z</dcterms:created>
  <dcterms:modified xsi:type="dcterms:W3CDTF">2025-09-04T03:27:00Z</dcterms:modified>
</cp:coreProperties>
</file>